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9D" w:rsidRDefault="008F259D" w:rsidP="00AB3F0E">
      <w:pPr>
        <w:pStyle w:val="Nincstrkz"/>
        <w:numPr>
          <w:ilvl w:val="0"/>
          <w:numId w:val="3"/>
        </w:numPr>
        <w:tabs>
          <w:tab w:val="center" w:pos="7088"/>
        </w:tabs>
        <w:jc w:val="right"/>
      </w:pPr>
      <w:r>
        <w:t>számú melléklet</w:t>
      </w:r>
    </w:p>
    <w:p w:rsidR="008F259D" w:rsidRPr="00C743A0" w:rsidRDefault="008F259D" w:rsidP="008F259D">
      <w:pPr>
        <w:pStyle w:val="Nincstrkz"/>
      </w:pPr>
      <w:r>
        <w:tab/>
        <w:t xml:space="preserve">   </w:t>
      </w:r>
    </w:p>
    <w:p w:rsidR="00494ABB" w:rsidRDefault="00494ABB" w:rsidP="008F259D">
      <w:pPr>
        <w:pStyle w:val="Nincstrkz"/>
        <w:jc w:val="center"/>
        <w:rPr>
          <w:b/>
          <w:sz w:val="32"/>
          <w:szCs w:val="32"/>
        </w:rPr>
      </w:pPr>
    </w:p>
    <w:p w:rsidR="008F259D" w:rsidRPr="00312061" w:rsidRDefault="008F259D" w:rsidP="008F259D">
      <w:pPr>
        <w:pStyle w:val="Nincstrkz"/>
        <w:jc w:val="center"/>
        <w:rPr>
          <w:b/>
          <w:sz w:val="32"/>
          <w:szCs w:val="32"/>
        </w:rPr>
      </w:pPr>
      <w:r w:rsidRPr="00312061">
        <w:rPr>
          <w:b/>
          <w:sz w:val="32"/>
          <w:szCs w:val="32"/>
        </w:rPr>
        <w:t>ÁRAJÁNLAT</w:t>
      </w:r>
    </w:p>
    <w:p w:rsidR="008F259D" w:rsidRDefault="008F259D" w:rsidP="002162B0">
      <w:pPr>
        <w:pStyle w:val="Nincstrkz"/>
      </w:pPr>
    </w:p>
    <w:p w:rsidR="00BB6772" w:rsidRDefault="00BB6772" w:rsidP="004E2849">
      <w:pPr>
        <w:pStyle w:val="Nincstrkz"/>
        <w:rPr>
          <w:b/>
        </w:rPr>
      </w:pPr>
    </w:p>
    <w:p w:rsidR="00BB6772" w:rsidRPr="00AF78BA" w:rsidRDefault="00BB6772" w:rsidP="00640E28">
      <w:pPr>
        <w:tabs>
          <w:tab w:val="left" w:pos="5245"/>
        </w:tabs>
        <w:jc w:val="center"/>
        <w:rPr>
          <w:b/>
        </w:rPr>
      </w:pPr>
      <w:r w:rsidRPr="00BB6772">
        <w:rPr>
          <w:b/>
          <w:sz w:val="26"/>
          <w:szCs w:val="26"/>
        </w:rPr>
        <w:t xml:space="preserve">Tárgy: </w:t>
      </w:r>
      <w:r w:rsidR="009777C2">
        <w:rPr>
          <w:b/>
        </w:rPr>
        <w:t>„</w:t>
      </w:r>
      <w:r w:rsidR="00F45C97">
        <w:rPr>
          <w:b/>
        </w:rPr>
        <w:t>…………………</w:t>
      </w:r>
      <w:proofErr w:type="gramStart"/>
      <w:r w:rsidR="00F45C97">
        <w:rPr>
          <w:b/>
        </w:rPr>
        <w:t>…….</w:t>
      </w:r>
      <w:proofErr w:type="gramEnd"/>
      <w:r w:rsidR="001B2BF5" w:rsidRPr="00B942DA">
        <w:rPr>
          <w:b/>
        </w:rPr>
        <w:t>”</w:t>
      </w:r>
    </w:p>
    <w:p w:rsidR="008F259D" w:rsidRDefault="008F259D" w:rsidP="008F259D">
      <w:pPr>
        <w:pStyle w:val="Nincstrkz"/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098"/>
      </w:tblGrid>
      <w:tr w:rsidR="008F259D" w:rsidRPr="001E6BC0" w:rsidTr="00C237C7">
        <w:tc>
          <w:tcPr>
            <w:tcW w:w="8494" w:type="dxa"/>
            <w:gridSpan w:val="2"/>
            <w:shd w:val="clear" w:color="auto" w:fill="CCCCCC"/>
            <w:vAlign w:val="center"/>
          </w:tcPr>
          <w:p w:rsidR="008F259D" w:rsidRPr="001E6BC0" w:rsidRDefault="008F259D" w:rsidP="00D82908">
            <w:pPr>
              <w:jc w:val="both"/>
              <w:rPr>
                <w:b/>
                <w:caps/>
              </w:rPr>
            </w:pPr>
            <w:r w:rsidRPr="001E6BC0">
              <w:rPr>
                <w:b/>
                <w:caps/>
              </w:rPr>
              <w:t>Árajánlatot adó SZEMÉLY / szervezet</w:t>
            </w:r>
          </w:p>
        </w:tc>
      </w:tr>
      <w:tr w:rsidR="008F259D" w:rsidRPr="001E6BC0" w:rsidTr="008B0166">
        <w:trPr>
          <w:trHeight w:val="365"/>
        </w:trPr>
        <w:tc>
          <w:tcPr>
            <w:tcW w:w="3396" w:type="dxa"/>
            <w:vAlign w:val="center"/>
          </w:tcPr>
          <w:p w:rsidR="008F259D" w:rsidRPr="00312061" w:rsidRDefault="008F259D" w:rsidP="00D82908">
            <w:pPr>
              <w:jc w:val="both"/>
            </w:pPr>
            <w:r w:rsidRPr="00312061">
              <w:t>Neve:</w:t>
            </w:r>
          </w:p>
        </w:tc>
        <w:tc>
          <w:tcPr>
            <w:tcW w:w="5098" w:type="dxa"/>
            <w:vAlign w:val="center"/>
          </w:tcPr>
          <w:p w:rsidR="008F259D" w:rsidRPr="001E6BC0" w:rsidRDefault="008F259D" w:rsidP="00D82908">
            <w:pPr>
              <w:jc w:val="both"/>
            </w:pPr>
          </w:p>
          <w:p w:rsidR="008F259D" w:rsidRPr="001E6BC0" w:rsidRDefault="008F259D" w:rsidP="00D82908">
            <w:pPr>
              <w:jc w:val="both"/>
            </w:pPr>
          </w:p>
        </w:tc>
      </w:tr>
      <w:tr w:rsidR="008F259D" w:rsidRPr="001E6BC0" w:rsidTr="00C237C7">
        <w:tc>
          <w:tcPr>
            <w:tcW w:w="3396" w:type="dxa"/>
            <w:vAlign w:val="center"/>
          </w:tcPr>
          <w:p w:rsidR="008F259D" w:rsidRPr="00312061" w:rsidRDefault="008F259D" w:rsidP="00D82908">
            <w:pPr>
              <w:jc w:val="both"/>
            </w:pPr>
            <w:r>
              <w:t>Székhelye</w:t>
            </w:r>
            <w:r w:rsidRPr="00312061">
              <w:t>:</w:t>
            </w:r>
          </w:p>
        </w:tc>
        <w:tc>
          <w:tcPr>
            <w:tcW w:w="5098" w:type="dxa"/>
            <w:vAlign w:val="center"/>
          </w:tcPr>
          <w:p w:rsidR="008F259D" w:rsidRPr="001E6BC0" w:rsidRDefault="008F259D" w:rsidP="00D82908">
            <w:pPr>
              <w:jc w:val="both"/>
            </w:pPr>
          </w:p>
          <w:p w:rsidR="008F259D" w:rsidRPr="001E6BC0" w:rsidRDefault="008F259D" w:rsidP="00D82908">
            <w:pPr>
              <w:jc w:val="both"/>
            </w:pPr>
          </w:p>
        </w:tc>
      </w:tr>
      <w:tr w:rsidR="008F259D" w:rsidRPr="001E6BC0" w:rsidTr="00C237C7">
        <w:tc>
          <w:tcPr>
            <w:tcW w:w="3396" w:type="dxa"/>
            <w:vAlign w:val="center"/>
          </w:tcPr>
          <w:p w:rsidR="008F259D" w:rsidRPr="00312061" w:rsidRDefault="008F259D" w:rsidP="00D82908">
            <w:pPr>
              <w:jc w:val="both"/>
            </w:pPr>
            <w:r w:rsidRPr="00312061">
              <w:t>Adószáma:</w:t>
            </w:r>
          </w:p>
        </w:tc>
        <w:tc>
          <w:tcPr>
            <w:tcW w:w="5098" w:type="dxa"/>
            <w:vAlign w:val="center"/>
          </w:tcPr>
          <w:p w:rsidR="008F259D" w:rsidRPr="001E6BC0" w:rsidRDefault="008F259D" w:rsidP="00D82908">
            <w:pPr>
              <w:spacing w:before="120" w:after="120"/>
              <w:jc w:val="both"/>
            </w:pPr>
          </w:p>
        </w:tc>
      </w:tr>
      <w:tr w:rsidR="008F259D" w:rsidRPr="001E6BC0" w:rsidTr="00C237C7">
        <w:tc>
          <w:tcPr>
            <w:tcW w:w="3396" w:type="dxa"/>
            <w:vAlign w:val="center"/>
          </w:tcPr>
          <w:p w:rsidR="008F259D" w:rsidRPr="00312061" w:rsidRDefault="00D34563" w:rsidP="00D82908">
            <w:pPr>
              <w:jc w:val="both"/>
            </w:pPr>
            <w:r>
              <w:t xml:space="preserve">Képviseletre jogosult </w:t>
            </w:r>
            <w:r w:rsidR="008F259D" w:rsidRPr="00312061">
              <w:t>személy neve, beosztása:</w:t>
            </w:r>
          </w:p>
        </w:tc>
        <w:tc>
          <w:tcPr>
            <w:tcW w:w="5098" w:type="dxa"/>
            <w:vAlign w:val="center"/>
          </w:tcPr>
          <w:p w:rsidR="008F259D" w:rsidRPr="001E6BC0" w:rsidRDefault="008F259D" w:rsidP="00D82908">
            <w:pPr>
              <w:jc w:val="both"/>
            </w:pPr>
          </w:p>
        </w:tc>
      </w:tr>
      <w:tr w:rsidR="003B555C" w:rsidRPr="001E6BC0" w:rsidTr="00C237C7">
        <w:tc>
          <w:tcPr>
            <w:tcW w:w="3396" w:type="dxa"/>
            <w:vAlign w:val="center"/>
          </w:tcPr>
          <w:p w:rsidR="003B555C" w:rsidRDefault="003B555C" w:rsidP="00D82908">
            <w:pPr>
              <w:jc w:val="both"/>
            </w:pPr>
            <w:r>
              <w:t xml:space="preserve">Kapcsolattartó neve, beosztása: </w:t>
            </w:r>
          </w:p>
          <w:p w:rsidR="003B555C" w:rsidRDefault="003B555C" w:rsidP="00D82908">
            <w:pPr>
              <w:jc w:val="both"/>
            </w:pPr>
          </w:p>
        </w:tc>
        <w:tc>
          <w:tcPr>
            <w:tcW w:w="5098" w:type="dxa"/>
            <w:vAlign w:val="center"/>
          </w:tcPr>
          <w:p w:rsidR="003B555C" w:rsidRPr="001E6BC0" w:rsidRDefault="003B555C" w:rsidP="00D82908">
            <w:pPr>
              <w:jc w:val="both"/>
            </w:pPr>
          </w:p>
        </w:tc>
      </w:tr>
      <w:tr w:rsidR="008F259D" w:rsidRPr="001E6BC0" w:rsidTr="00C237C7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D" w:rsidRPr="00312061" w:rsidRDefault="008F259D" w:rsidP="00D82908">
            <w:r w:rsidRPr="00312061">
              <w:t>Elérhetőségei (telefon, e</w:t>
            </w:r>
            <w:r>
              <w:t>-</w:t>
            </w:r>
            <w:r w:rsidRPr="00312061">
              <w:t>mail):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D" w:rsidRPr="001E6BC0" w:rsidRDefault="008F259D" w:rsidP="00D82908">
            <w:pPr>
              <w:jc w:val="both"/>
            </w:pPr>
          </w:p>
          <w:p w:rsidR="008F259D" w:rsidRPr="001E6BC0" w:rsidRDefault="008F259D" w:rsidP="00D82908">
            <w:pPr>
              <w:jc w:val="both"/>
            </w:pPr>
          </w:p>
        </w:tc>
      </w:tr>
    </w:tbl>
    <w:p w:rsidR="008E20A6" w:rsidRPr="008D3694" w:rsidRDefault="008E20A6" w:rsidP="008E20A6">
      <w:pPr>
        <w:pStyle w:val="Default"/>
        <w:numPr>
          <w:ilvl w:val="1"/>
          <w:numId w:val="6"/>
        </w:numPr>
        <w:spacing w:after="120"/>
        <w:ind w:left="426" w:hanging="426"/>
        <w:jc w:val="both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179"/>
        <w:gridCol w:w="1314"/>
        <w:gridCol w:w="834"/>
        <w:gridCol w:w="1316"/>
        <w:gridCol w:w="1316"/>
        <w:gridCol w:w="1310"/>
      </w:tblGrid>
      <w:tr w:rsidR="008E20A6" w:rsidRPr="008D3694" w:rsidTr="00F45C97">
        <w:trPr>
          <w:trHeight w:val="289"/>
          <w:tblHeader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kern w:val="0"/>
                <w:sz w:val="22"/>
                <w:szCs w:val="22"/>
                <w:lang w:eastAsia="hu-HU"/>
              </w:rPr>
              <w:t>Szolgáltatási tevékenység megnevezése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sz w:val="22"/>
                <w:szCs w:val="22"/>
                <w:lang w:eastAsia="hu-HU"/>
              </w:rPr>
              <w:t>darabszám (db)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kern w:val="0"/>
                <w:sz w:val="22"/>
                <w:szCs w:val="22"/>
                <w:lang w:eastAsia="hu-HU"/>
              </w:rPr>
              <w:t>A szolgáltatás díja</w:t>
            </w:r>
          </w:p>
        </w:tc>
      </w:tr>
      <w:tr w:rsidR="008E20A6" w:rsidRPr="008D3694" w:rsidTr="00F45C97">
        <w:trPr>
          <w:trHeight w:val="300"/>
          <w:tblHeader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sz w:val="22"/>
                <w:szCs w:val="22"/>
                <w:lang w:eastAsia="hu-HU"/>
              </w:rPr>
              <w:t>nettó összeg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sz w:val="22"/>
                <w:szCs w:val="22"/>
                <w:lang w:eastAsia="hu-HU"/>
              </w:rPr>
              <w:t>bruttó egységár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E20A6" w:rsidRDefault="008E20A6" w:rsidP="009D5761">
            <w:pPr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8E20A6">
              <w:rPr>
                <w:b/>
                <w:color w:val="000000"/>
                <w:sz w:val="22"/>
                <w:szCs w:val="22"/>
                <w:lang w:eastAsia="hu-HU"/>
              </w:rPr>
              <w:t>bruttó egységár összesen</w:t>
            </w:r>
          </w:p>
        </w:tc>
      </w:tr>
      <w:tr w:rsidR="008E20A6" w:rsidRPr="008D3694" w:rsidTr="00F45C97">
        <w:trPr>
          <w:trHeight w:val="45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E20A6" w:rsidRPr="008D3694" w:rsidRDefault="008E20A6" w:rsidP="009D5761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D3694" w:rsidRDefault="008E20A6" w:rsidP="009D5761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D3694" w:rsidRDefault="008E20A6" w:rsidP="009D5761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  <w:r w:rsidRPr="008D3694">
              <w:rPr>
                <w:color w:val="000000"/>
                <w:sz w:val="26"/>
                <w:szCs w:val="26"/>
                <w:lang w:eastAsia="hu-HU"/>
              </w:rPr>
              <w:t>aránya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  <w:r w:rsidRPr="008D3694">
              <w:rPr>
                <w:color w:val="000000"/>
                <w:sz w:val="26"/>
                <w:szCs w:val="26"/>
                <w:lang w:eastAsia="hu-HU"/>
              </w:rPr>
              <w:t>összege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20A6" w:rsidRPr="008D3694" w:rsidRDefault="008E20A6" w:rsidP="009D5761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E20A6" w:rsidRPr="008D3694" w:rsidRDefault="008E20A6" w:rsidP="009D5761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</w:tr>
      <w:tr w:rsidR="008E20A6" w:rsidRPr="008D3694" w:rsidTr="00F45C97">
        <w:trPr>
          <w:trHeight w:val="118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A6" w:rsidRPr="008D3694" w:rsidRDefault="008E20A6" w:rsidP="008E20A6">
            <w:pPr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A6" w:rsidRPr="008D3694" w:rsidRDefault="008E20A6" w:rsidP="009D5761">
            <w:pPr>
              <w:jc w:val="center"/>
              <w:rPr>
                <w:color w:val="000000"/>
                <w:sz w:val="26"/>
                <w:szCs w:val="26"/>
                <w:lang w:eastAsia="hu-HU"/>
              </w:rPr>
            </w:pPr>
          </w:p>
        </w:tc>
      </w:tr>
    </w:tbl>
    <w:p w:rsidR="008E20A6" w:rsidRDefault="008E20A6" w:rsidP="008E20A6">
      <w:pPr>
        <w:pStyle w:val="Nincstrkz"/>
        <w:tabs>
          <w:tab w:val="center" w:pos="7088"/>
        </w:tabs>
        <w:rPr>
          <w:b/>
        </w:rPr>
      </w:pPr>
      <w:bookmarkStart w:id="0" w:name="_GoBack"/>
      <w:bookmarkEnd w:id="0"/>
    </w:p>
    <w:p w:rsidR="00D154DF" w:rsidRDefault="00D154DF" w:rsidP="008E20A6">
      <w:pPr>
        <w:pStyle w:val="Nincstrkz"/>
        <w:tabs>
          <w:tab w:val="center" w:pos="7088"/>
        </w:tabs>
        <w:rPr>
          <w:b/>
        </w:rPr>
      </w:pPr>
      <w:r w:rsidRPr="00111860">
        <w:rPr>
          <w:b/>
        </w:rPr>
        <w:t>Az árajánlat érvényessége: ……… nap</w:t>
      </w:r>
      <w:r w:rsidR="00582F6C">
        <w:rPr>
          <w:b/>
        </w:rPr>
        <w:t xml:space="preserve"> (minimum 60 nap)</w:t>
      </w:r>
    </w:p>
    <w:p w:rsidR="009D2595" w:rsidRPr="00014E37" w:rsidRDefault="009D2595" w:rsidP="009D2595">
      <w:pPr>
        <w:pStyle w:val="Nincstrkz"/>
        <w:tabs>
          <w:tab w:val="center" w:pos="7088"/>
        </w:tabs>
        <w:ind w:left="-142"/>
        <w:rPr>
          <w:b/>
          <w:sz w:val="16"/>
          <w:szCs w:val="16"/>
        </w:rPr>
      </w:pPr>
    </w:p>
    <w:p w:rsidR="009D2595" w:rsidRPr="00DB5B89" w:rsidRDefault="009D2595" w:rsidP="00C379C9">
      <w:pPr>
        <w:pStyle w:val="Nincstrkz"/>
        <w:tabs>
          <w:tab w:val="center" w:pos="7088"/>
        </w:tabs>
        <w:ind w:left="-142"/>
        <w:jc w:val="both"/>
        <w:rPr>
          <w:i/>
        </w:rPr>
      </w:pPr>
      <w:r w:rsidRPr="009D2595">
        <w:t xml:space="preserve">Nyilatkozom, hogy </w:t>
      </w:r>
      <w:r>
        <w:t>az ajánlat</w:t>
      </w:r>
      <w:r w:rsidR="00471D1A">
        <w:t xml:space="preserve"> nyertessége </w:t>
      </w:r>
      <w:r>
        <w:t xml:space="preserve">esetén </w:t>
      </w:r>
      <w:r w:rsidRPr="00DB5B89">
        <w:rPr>
          <w:b/>
        </w:rPr>
        <w:t>alvállalkozót kívánok bevonni</w:t>
      </w:r>
      <w:r w:rsidR="00BE7614">
        <w:t xml:space="preserve"> a feladat elvégzéséhez</w:t>
      </w:r>
      <w:r>
        <w:t>: igen/nem.</w:t>
      </w:r>
      <w:r w:rsidR="00DB5B89">
        <w:t xml:space="preserve"> </w:t>
      </w:r>
      <w:r w:rsidR="00DB5B89" w:rsidRPr="00DB5B89">
        <w:rPr>
          <w:i/>
        </w:rPr>
        <w:t>(megfelelő aláhúzandó)</w:t>
      </w:r>
    </w:p>
    <w:p w:rsidR="009D2595" w:rsidRPr="00014E37" w:rsidRDefault="009D2595" w:rsidP="009D2595">
      <w:pPr>
        <w:pStyle w:val="Nincstrkz"/>
        <w:tabs>
          <w:tab w:val="center" w:pos="7088"/>
        </w:tabs>
        <w:ind w:left="-142"/>
        <w:rPr>
          <w:sz w:val="20"/>
          <w:szCs w:val="20"/>
        </w:rPr>
      </w:pPr>
    </w:p>
    <w:p w:rsidR="008F259D" w:rsidRDefault="008F259D" w:rsidP="00140F36">
      <w:pPr>
        <w:ind w:lef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Alulírott nyilatkozom, hogy rendelkezem a tevékenység elvégzéséhez szükséges </w:t>
      </w:r>
      <w:r w:rsidR="009543FD">
        <w:rPr>
          <w:rFonts w:eastAsia="Calibri"/>
          <w:lang w:eastAsia="en-US"/>
        </w:rPr>
        <w:t xml:space="preserve">jogosultsággal, </w:t>
      </w:r>
      <w:r>
        <w:rPr>
          <w:rFonts w:eastAsia="Calibri"/>
          <w:lang w:eastAsia="en-US"/>
        </w:rPr>
        <w:t>erőforrásokkal, illetve a megadott ár megfelel a normál piaci árnak.</w:t>
      </w:r>
    </w:p>
    <w:p w:rsidR="00FC2536" w:rsidRPr="00014E37" w:rsidRDefault="00FC2536" w:rsidP="00C23851">
      <w:pPr>
        <w:jc w:val="both"/>
        <w:rPr>
          <w:sz w:val="16"/>
          <w:szCs w:val="16"/>
          <w:highlight w:val="yellow"/>
        </w:rPr>
      </w:pPr>
    </w:p>
    <w:p w:rsidR="00C237C7" w:rsidRPr="000A6663" w:rsidRDefault="008F259D" w:rsidP="00140F36">
      <w:pPr>
        <w:pStyle w:val="Nincstrkz"/>
        <w:tabs>
          <w:tab w:val="center" w:pos="7088"/>
        </w:tabs>
        <w:ind w:left="-142"/>
        <w:jc w:val="both"/>
        <w:rPr>
          <w:color w:val="FF0000"/>
        </w:rPr>
      </w:pPr>
      <w:r w:rsidRPr="00C77CEC">
        <w:t>Nyilatkozom, hogy nincs köztartozásom és az Árajánlatadó vállalkozás</w:t>
      </w:r>
      <w:r w:rsidR="00966E8B" w:rsidRPr="00C77CEC">
        <w:t>/vállalkozó</w:t>
      </w:r>
      <w:r w:rsidRPr="00C77CEC">
        <w:t xml:space="preserve"> szerepel a köztartozásmentes adóz</w:t>
      </w:r>
      <w:r w:rsidR="00966E8B" w:rsidRPr="00C77CEC">
        <w:t>ói adatbázisban vagy rendelkezik</w:t>
      </w:r>
      <w:r w:rsidRPr="00C77CEC">
        <w:t xml:space="preserve"> 30 napnál nem régebbi köztartozásmentes NAV igazolással.</w:t>
      </w:r>
    </w:p>
    <w:p w:rsidR="00C237C7" w:rsidRDefault="00C237C7" w:rsidP="00C237C7">
      <w:pPr>
        <w:pStyle w:val="Nincstrkz"/>
        <w:tabs>
          <w:tab w:val="center" w:pos="7088"/>
        </w:tabs>
        <w:ind w:left="-142"/>
        <w:jc w:val="both"/>
      </w:pPr>
    </w:p>
    <w:p w:rsidR="008F259D" w:rsidRDefault="001B4E09" w:rsidP="00C237C7">
      <w:pPr>
        <w:pStyle w:val="Nincstrkz"/>
        <w:tabs>
          <w:tab w:val="center" w:pos="7088"/>
        </w:tabs>
        <w:ind w:left="-142"/>
        <w:jc w:val="both"/>
      </w:pPr>
      <w:r w:rsidRPr="00773EA2">
        <w:t>……………………</w:t>
      </w:r>
      <w:proofErr w:type="gramStart"/>
      <w:r w:rsidRPr="00773EA2">
        <w:t>…….</w:t>
      </w:r>
      <w:proofErr w:type="gramEnd"/>
      <w:r w:rsidRPr="00773EA2">
        <w:t xml:space="preserve">., </w:t>
      </w:r>
      <w:r w:rsidR="004E2849" w:rsidRPr="00773EA2">
        <w:t>202</w:t>
      </w:r>
      <w:r w:rsidR="004F1390">
        <w:t>2</w:t>
      </w:r>
      <w:r w:rsidR="00640E28" w:rsidRPr="00773EA2">
        <w:t xml:space="preserve">. </w:t>
      </w:r>
      <w:r w:rsidR="00773EA2" w:rsidRPr="00773EA2">
        <w:t>………………</w:t>
      </w:r>
    </w:p>
    <w:p w:rsidR="00EA6EF0" w:rsidRDefault="00EA6EF0" w:rsidP="00270E8E">
      <w:pPr>
        <w:pStyle w:val="Nincstrkz"/>
        <w:tabs>
          <w:tab w:val="center" w:pos="7088"/>
        </w:tabs>
        <w:ind w:left="993" w:hanging="142"/>
      </w:pPr>
    </w:p>
    <w:p w:rsidR="00EA6EF0" w:rsidRDefault="00EA6EF0" w:rsidP="00EA684C">
      <w:pPr>
        <w:pStyle w:val="Nincstrkz"/>
        <w:tabs>
          <w:tab w:val="center" w:pos="7088"/>
        </w:tabs>
        <w:ind w:left="993" w:hanging="142"/>
        <w:jc w:val="center"/>
      </w:pPr>
    </w:p>
    <w:p w:rsidR="004E7001" w:rsidRDefault="008F259D" w:rsidP="00270E8E">
      <w:pPr>
        <w:pStyle w:val="Nincstrkz"/>
        <w:tabs>
          <w:tab w:val="center" w:pos="7088"/>
        </w:tabs>
        <w:ind w:left="993" w:hanging="142"/>
      </w:pPr>
      <w:r>
        <w:tab/>
      </w:r>
    </w:p>
    <w:p w:rsidR="004E7001" w:rsidRDefault="004E7001" w:rsidP="00270E8E">
      <w:pPr>
        <w:pStyle w:val="Nincstrkz"/>
        <w:tabs>
          <w:tab w:val="center" w:pos="7088"/>
        </w:tabs>
        <w:ind w:left="993" w:hanging="142"/>
      </w:pPr>
    </w:p>
    <w:p w:rsidR="008F259D" w:rsidRDefault="008F259D" w:rsidP="00270E8E">
      <w:pPr>
        <w:pStyle w:val="Nincstrkz"/>
        <w:tabs>
          <w:tab w:val="center" w:pos="7088"/>
        </w:tabs>
        <w:ind w:left="993" w:hanging="142"/>
      </w:pPr>
      <w:r>
        <w:tab/>
      </w:r>
    </w:p>
    <w:p w:rsidR="008F259D" w:rsidRDefault="00257DBB" w:rsidP="00C237C7">
      <w:pPr>
        <w:pStyle w:val="Nincstrkz"/>
        <w:tabs>
          <w:tab w:val="center" w:pos="7088"/>
        </w:tabs>
      </w:pPr>
      <w:r>
        <w:tab/>
      </w:r>
      <w:r w:rsidR="008F259D">
        <w:t>………………………………</w:t>
      </w:r>
      <w:r w:rsidR="00C237C7">
        <w:t>….</w:t>
      </w:r>
    </w:p>
    <w:p w:rsidR="008E0849" w:rsidRDefault="00EA6EF0" w:rsidP="00033DAC">
      <w:pPr>
        <w:pStyle w:val="Nincstrkz"/>
        <w:tabs>
          <w:tab w:val="center" w:pos="7088"/>
        </w:tabs>
        <w:ind w:left="142"/>
      </w:pPr>
      <w:r>
        <w:t xml:space="preserve">        </w:t>
      </w:r>
      <w:r w:rsidR="00C23851">
        <w:t xml:space="preserve"> </w:t>
      </w:r>
      <w:r w:rsidR="00257DBB">
        <w:tab/>
      </w:r>
      <w:r>
        <w:t xml:space="preserve"> </w:t>
      </w:r>
      <w:r w:rsidR="008F259D">
        <w:t>cégszerű aláírás</w:t>
      </w:r>
    </w:p>
    <w:sectPr w:rsidR="008E0849" w:rsidSect="002162B0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5D4"/>
    <w:multiLevelType w:val="hybridMultilevel"/>
    <w:tmpl w:val="56BA92A8"/>
    <w:lvl w:ilvl="0" w:tplc="669A8442">
      <w:start w:val="1"/>
      <w:numFmt w:val="decimal"/>
      <w:lvlText w:val="%1."/>
      <w:lvlJc w:val="left"/>
      <w:pPr>
        <w:ind w:left="96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338" w:hanging="360"/>
      </w:pPr>
    </w:lvl>
    <w:lvl w:ilvl="2" w:tplc="040E001B" w:tentative="1">
      <w:start w:val="1"/>
      <w:numFmt w:val="lowerRoman"/>
      <w:lvlText w:val="%3."/>
      <w:lvlJc w:val="right"/>
      <w:pPr>
        <w:ind w:left="11058" w:hanging="180"/>
      </w:pPr>
    </w:lvl>
    <w:lvl w:ilvl="3" w:tplc="040E000F" w:tentative="1">
      <w:start w:val="1"/>
      <w:numFmt w:val="decimal"/>
      <w:lvlText w:val="%4."/>
      <w:lvlJc w:val="left"/>
      <w:pPr>
        <w:ind w:left="11778" w:hanging="360"/>
      </w:pPr>
    </w:lvl>
    <w:lvl w:ilvl="4" w:tplc="040E0019" w:tentative="1">
      <w:start w:val="1"/>
      <w:numFmt w:val="lowerLetter"/>
      <w:lvlText w:val="%5."/>
      <w:lvlJc w:val="left"/>
      <w:pPr>
        <w:ind w:left="12498" w:hanging="360"/>
      </w:pPr>
    </w:lvl>
    <w:lvl w:ilvl="5" w:tplc="040E001B" w:tentative="1">
      <w:start w:val="1"/>
      <w:numFmt w:val="lowerRoman"/>
      <w:lvlText w:val="%6."/>
      <w:lvlJc w:val="right"/>
      <w:pPr>
        <w:ind w:left="13218" w:hanging="180"/>
      </w:pPr>
    </w:lvl>
    <w:lvl w:ilvl="6" w:tplc="040E000F" w:tentative="1">
      <w:start w:val="1"/>
      <w:numFmt w:val="decimal"/>
      <w:lvlText w:val="%7."/>
      <w:lvlJc w:val="left"/>
      <w:pPr>
        <w:ind w:left="13938" w:hanging="360"/>
      </w:pPr>
    </w:lvl>
    <w:lvl w:ilvl="7" w:tplc="040E0019" w:tentative="1">
      <w:start w:val="1"/>
      <w:numFmt w:val="lowerLetter"/>
      <w:lvlText w:val="%8."/>
      <w:lvlJc w:val="left"/>
      <w:pPr>
        <w:ind w:left="14658" w:hanging="360"/>
      </w:pPr>
    </w:lvl>
    <w:lvl w:ilvl="8" w:tplc="040E001B" w:tentative="1">
      <w:start w:val="1"/>
      <w:numFmt w:val="lowerRoman"/>
      <w:lvlText w:val="%9."/>
      <w:lvlJc w:val="right"/>
      <w:pPr>
        <w:ind w:left="15378" w:hanging="180"/>
      </w:pPr>
    </w:lvl>
  </w:abstractNum>
  <w:abstractNum w:abstractNumId="1" w15:restartNumberingAfterBreak="0">
    <w:nsid w:val="3E1445B3"/>
    <w:multiLevelType w:val="hybridMultilevel"/>
    <w:tmpl w:val="4A04C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21EC"/>
    <w:multiLevelType w:val="hybridMultilevel"/>
    <w:tmpl w:val="03D444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4818"/>
    <w:multiLevelType w:val="hybridMultilevel"/>
    <w:tmpl w:val="E05CB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E11"/>
    <w:multiLevelType w:val="hybridMultilevel"/>
    <w:tmpl w:val="9E3E592E"/>
    <w:lvl w:ilvl="0" w:tplc="CA14D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06FF9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3A2D"/>
    <w:multiLevelType w:val="hybridMultilevel"/>
    <w:tmpl w:val="5CA8F0E0"/>
    <w:lvl w:ilvl="0" w:tplc="519E7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9D"/>
    <w:rsid w:val="0000285A"/>
    <w:rsid w:val="00014E37"/>
    <w:rsid w:val="00016B75"/>
    <w:rsid w:val="00033DAC"/>
    <w:rsid w:val="000A6663"/>
    <w:rsid w:val="000B3276"/>
    <w:rsid w:val="000B6C51"/>
    <w:rsid w:val="000C156D"/>
    <w:rsid w:val="000E077B"/>
    <w:rsid w:val="00102A5C"/>
    <w:rsid w:val="00111860"/>
    <w:rsid w:val="00112676"/>
    <w:rsid w:val="00123907"/>
    <w:rsid w:val="00135F80"/>
    <w:rsid w:val="00140F36"/>
    <w:rsid w:val="00173D6A"/>
    <w:rsid w:val="001969B2"/>
    <w:rsid w:val="001B2BF5"/>
    <w:rsid w:val="001B4E09"/>
    <w:rsid w:val="001D44AE"/>
    <w:rsid w:val="00210B63"/>
    <w:rsid w:val="002162B0"/>
    <w:rsid w:val="0023707F"/>
    <w:rsid w:val="00257DBB"/>
    <w:rsid w:val="00262421"/>
    <w:rsid w:val="00270E8E"/>
    <w:rsid w:val="002A2146"/>
    <w:rsid w:val="002A2F56"/>
    <w:rsid w:val="002A4F95"/>
    <w:rsid w:val="003A0631"/>
    <w:rsid w:val="003B555C"/>
    <w:rsid w:val="003F3BBB"/>
    <w:rsid w:val="004510A5"/>
    <w:rsid w:val="00471D1A"/>
    <w:rsid w:val="004742D1"/>
    <w:rsid w:val="00494ABB"/>
    <w:rsid w:val="004E2849"/>
    <w:rsid w:val="004E7001"/>
    <w:rsid w:val="004F1390"/>
    <w:rsid w:val="00513D8A"/>
    <w:rsid w:val="00522A05"/>
    <w:rsid w:val="00570777"/>
    <w:rsid w:val="00576DD0"/>
    <w:rsid w:val="00582F6C"/>
    <w:rsid w:val="005957AA"/>
    <w:rsid w:val="00596973"/>
    <w:rsid w:val="005A4FDB"/>
    <w:rsid w:val="005C67FA"/>
    <w:rsid w:val="00640E28"/>
    <w:rsid w:val="00674A4B"/>
    <w:rsid w:val="006A5DBA"/>
    <w:rsid w:val="006B2B53"/>
    <w:rsid w:val="006D2E10"/>
    <w:rsid w:val="006F4987"/>
    <w:rsid w:val="007144A8"/>
    <w:rsid w:val="00740054"/>
    <w:rsid w:val="00773EA2"/>
    <w:rsid w:val="00792E17"/>
    <w:rsid w:val="00795E8A"/>
    <w:rsid w:val="00821381"/>
    <w:rsid w:val="00823D81"/>
    <w:rsid w:val="0084651E"/>
    <w:rsid w:val="0087743B"/>
    <w:rsid w:val="008B0166"/>
    <w:rsid w:val="008B4B8F"/>
    <w:rsid w:val="008E0849"/>
    <w:rsid w:val="008E1550"/>
    <w:rsid w:val="008E20A6"/>
    <w:rsid w:val="008F259D"/>
    <w:rsid w:val="009101EA"/>
    <w:rsid w:val="00917F93"/>
    <w:rsid w:val="00936CA7"/>
    <w:rsid w:val="009543FD"/>
    <w:rsid w:val="00966E8B"/>
    <w:rsid w:val="00971D1D"/>
    <w:rsid w:val="009777C2"/>
    <w:rsid w:val="0098146B"/>
    <w:rsid w:val="009932F6"/>
    <w:rsid w:val="009D2595"/>
    <w:rsid w:val="00A1678D"/>
    <w:rsid w:val="00AA6E86"/>
    <w:rsid w:val="00AB3F0E"/>
    <w:rsid w:val="00AC2557"/>
    <w:rsid w:val="00AE3EA8"/>
    <w:rsid w:val="00AF78BA"/>
    <w:rsid w:val="00B3079E"/>
    <w:rsid w:val="00B455DE"/>
    <w:rsid w:val="00B46153"/>
    <w:rsid w:val="00BB0362"/>
    <w:rsid w:val="00BB6772"/>
    <w:rsid w:val="00BC2772"/>
    <w:rsid w:val="00BC6C28"/>
    <w:rsid w:val="00BE13BF"/>
    <w:rsid w:val="00BE7614"/>
    <w:rsid w:val="00BF3A26"/>
    <w:rsid w:val="00C237C7"/>
    <w:rsid w:val="00C23851"/>
    <w:rsid w:val="00C379C9"/>
    <w:rsid w:val="00C62E5C"/>
    <w:rsid w:val="00C77CEC"/>
    <w:rsid w:val="00D154DF"/>
    <w:rsid w:val="00D24105"/>
    <w:rsid w:val="00D34563"/>
    <w:rsid w:val="00DA414D"/>
    <w:rsid w:val="00DB5B89"/>
    <w:rsid w:val="00DD3510"/>
    <w:rsid w:val="00DE7607"/>
    <w:rsid w:val="00E8605E"/>
    <w:rsid w:val="00E970C0"/>
    <w:rsid w:val="00EA684C"/>
    <w:rsid w:val="00EA6EF0"/>
    <w:rsid w:val="00F00FCC"/>
    <w:rsid w:val="00F04CBC"/>
    <w:rsid w:val="00F22166"/>
    <w:rsid w:val="00F45C97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8321"/>
  <w15:chartTrackingRefBased/>
  <w15:docId w15:val="{5178BD01-A7E6-4569-AF7A-95CCC1F0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25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F25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F259D"/>
    <w:pPr>
      <w:suppressAutoHyphens w:val="0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D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DBA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8E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Dr. Frankó Melinda</cp:lastModifiedBy>
  <cp:revision>3</cp:revision>
  <cp:lastPrinted>2018-11-28T12:43:00Z</cp:lastPrinted>
  <dcterms:created xsi:type="dcterms:W3CDTF">2022-11-17T13:27:00Z</dcterms:created>
  <dcterms:modified xsi:type="dcterms:W3CDTF">2022-11-17T13:27:00Z</dcterms:modified>
</cp:coreProperties>
</file>